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F" w:rsidRDefault="00F27E2E" w:rsidP="00F27E2E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Занятие «звук О »</w:t>
      </w:r>
    </w:p>
    <w:p w:rsidR="00C35CEF" w:rsidRDefault="00F27E2E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Интеграция образовательных областей : « </w:t>
      </w:r>
      <w:r>
        <w:rPr>
          <w:sz w:val="28"/>
          <w:szCs w:val="28"/>
        </w:rPr>
        <w:t>Социально-коммуникабельное развитие» , « Познавательное развитие », « Речевое развитие ».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Задачи :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 упражнять детей в отчетливом произнесении изолированного </w:t>
      </w:r>
      <w:r>
        <w:rPr>
          <w:sz w:val="28"/>
          <w:szCs w:val="28"/>
        </w:rPr>
        <w:t>гласного звука «О» , в правильном воспроизведении звукоподражание , слов и нескольких фраз из 2 — 4 слов 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 развивать артикуляционный и голосовой аппарат , речевое дыхание;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формировать умение пользоваться ( по подражанию ) силой голоса;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форм</w:t>
      </w:r>
      <w:r>
        <w:rPr>
          <w:sz w:val="28"/>
          <w:szCs w:val="28"/>
        </w:rPr>
        <w:t>ировать умение выполнять с помощью взрослого несколько игровых действий , объединенных сюжетной канвой 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развивать интерес к играм — действиям под звучащее слово 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формировать элементарные представления об осенних изменениях в природе ( на деревь</w:t>
      </w:r>
      <w:r>
        <w:rPr>
          <w:sz w:val="28"/>
          <w:szCs w:val="28"/>
        </w:rPr>
        <w:t>ях пожелтели и опадают листья , птицы улетают ) 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формировать умение отвечать на вопросы ;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воспитывать желание слушать стихотворения, предоставлять детям возможность договаривать слова , фразы при чтении взрослым знакомых стихотворений.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Планируе</w:t>
      </w:r>
      <w:r>
        <w:rPr>
          <w:b/>
          <w:bCs/>
          <w:sz w:val="28"/>
          <w:szCs w:val="28"/>
        </w:rPr>
        <w:t xml:space="preserve">мые результаты . </w:t>
      </w:r>
      <w:r>
        <w:rPr>
          <w:sz w:val="28"/>
          <w:szCs w:val="28"/>
        </w:rPr>
        <w:t>Эмоционально откликается на игру, предложенную взрослыми , подражает его действиями ,принимает игровую задачу . Имеет элементарные преставления о природных сезонных явлениях , отвечает на вопросы , общается со взрослыми . Слушает доступные</w:t>
      </w:r>
      <w:r>
        <w:rPr>
          <w:sz w:val="28"/>
          <w:szCs w:val="28"/>
        </w:rPr>
        <w:t xml:space="preserve"> по содержанию стихотворения . При повторном чтении проговаривает слова, небольшие фразы .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Предшествующая работа : </w:t>
      </w:r>
      <w:r>
        <w:rPr>
          <w:sz w:val="28"/>
          <w:szCs w:val="28"/>
        </w:rPr>
        <w:t xml:space="preserve">наблюдение за листопадом ; игры с осенними листьями ; просмотр картинок и слайдов с осенним пейзажем.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Приемы работы :</w:t>
      </w:r>
      <w:r>
        <w:rPr>
          <w:sz w:val="28"/>
          <w:szCs w:val="28"/>
        </w:rPr>
        <w:t xml:space="preserve"> игровая ситуация ; и</w:t>
      </w:r>
      <w:r>
        <w:rPr>
          <w:sz w:val="28"/>
          <w:szCs w:val="28"/>
        </w:rPr>
        <w:t xml:space="preserve">гровое упражнение ; художественное слово; показ картинок ; </w:t>
      </w: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упражнение ; поощрение ; вопросы к детям ; звукоподражание .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 Материалы : </w:t>
      </w:r>
      <w:r>
        <w:rPr>
          <w:sz w:val="28"/>
          <w:szCs w:val="28"/>
        </w:rPr>
        <w:t>осенние листья ( по количеству детей) ; кукла ; салфетка ( платок) ; « чудесный мешочек» ; предметные и сю</w:t>
      </w:r>
      <w:r>
        <w:rPr>
          <w:sz w:val="28"/>
          <w:szCs w:val="28"/>
        </w:rPr>
        <w:t>жетные картинки на тему «Осень »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i/>
          <w:iCs/>
          <w:sz w:val="28"/>
          <w:szCs w:val="28"/>
        </w:rPr>
        <w:t xml:space="preserve"> ход деятельности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Игровое упражнение « Устроим листопад» 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>Загадываю загадку про осень .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Ребята наступила , с деревьев опадают листья. Осенние листья красивые , яркие </w:t>
      </w:r>
      <w:r>
        <w:rPr>
          <w:sz w:val="28"/>
          <w:szCs w:val="28"/>
        </w:rPr>
        <w:t xml:space="preserve">: красные , желтые . На улице листопад . Давайте устроим листопад в группе. Посмотрите , я принесла для вас красивые листочки .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Листья падают , кружатся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И у ног моих ложатся .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            Я ладошку протяну 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И один листок возьму. 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                                             Г.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>.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>Положите листок на ладошку , подуйте на него . ( дети выполняют задание).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>Листочки летят , кружатся в воздухе . Какой красивый листопад мы устроили в группе. (дет</w:t>
      </w:r>
      <w:r>
        <w:rPr>
          <w:sz w:val="28"/>
          <w:szCs w:val="28"/>
        </w:rPr>
        <w:t>и поднимают листочки . Игра повторяется 3-4 раза.)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Игровая ситуация « Кукла болеет »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 к нам в гости пришла кукла . Ребята , у куклы сильно болят зубки , кукле больно , она плачет . Кукла катя жалуется : «О-о-о !»</w:t>
      </w:r>
      <w:r>
        <w:rPr>
          <w:sz w:val="28"/>
          <w:szCs w:val="28"/>
        </w:rPr>
        <w:t xml:space="preserve"> . Как жалуется кукла?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Дети  «</w:t>
      </w:r>
      <w:r>
        <w:rPr>
          <w:sz w:val="28"/>
          <w:szCs w:val="28"/>
        </w:rPr>
        <w:t>О-о-о »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Сильно болят у куклы зубы. Она громко плачет . Скажите громко « о-о-о» . Послушайте , как я скажу . А теперь вы  скажите вместе со  мной  : « О-о-о» ( дети выполняют задание .) Давайте полечим куклу . ( </w:t>
      </w:r>
      <w:r>
        <w:rPr>
          <w:sz w:val="28"/>
          <w:szCs w:val="28"/>
        </w:rPr>
        <w:t xml:space="preserve">Завязывает кукле щеку . ) Тише,  не плачь, Катя  . Мы пожалели куклу , и она немного успокоилась . Тише плачет . Как плачет Катя ? ( ответы детей ) . Тихо плачет Катя . Послушайте , как я тихо скажу : «О-о-о» . А теперь вместе со мной скажите тихо «О-о-о» </w:t>
      </w:r>
      <w:r>
        <w:rPr>
          <w:sz w:val="28"/>
          <w:szCs w:val="28"/>
        </w:rPr>
        <w:t>.</w:t>
      </w:r>
    </w:p>
    <w:p w:rsidR="00C35CEF" w:rsidRPr="00F27E2E" w:rsidRDefault="00F27E2E">
      <w:pPr>
        <w:rPr>
          <w:rFonts w:hint="eastAsia"/>
          <w:b/>
          <w:bCs/>
          <w:i/>
          <w:iCs/>
        </w:rPr>
      </w:pPr>
      <w:r>
        <w:rPr>
          <w:i/>
          <w:iCs/>
          <w:sz w:val="28"/>
          <w:szCs w:val="28"/>
        </w:rPr>
        <w:t xml:space="preserve">Индивидуальные и фронтальные ответы детей . Воспитатель следит , чтобы дети произносили звук «О» длительно на одном </w:t>
      </w:r>
      <w:r>
        <w:rPr>
          <w:rFonts w:hint="eastAsia"/>
          <w:i/>
          <w:iCs/>
          <w:sz w:val="28"/>
          <w:szCs w:val="28"/>
        </w:rPr>
        <w:t>дыхании</w:t>
      </w:r>
      <w:r>
        <w:rPr>
          <w:i/>
          <w:i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Ребята кто хочет покачать куклу, успокоить ее ? </w:t>
      </w:r>
    </w:p>
    <w:p w:rsidR="00C35CEF" w:rsidRDefault="00F27E2E">
      <w:pPr>
        <w:rPr>
          <w:rFonts w:hint="eastAsia"/>
          <w:b/>
          <w:bCs/>
          <w:i/>
          <w:iCs/>
        </w:rPr>
      </w:pPr>
      <w:r>
        <w:rPr>
          <w:i/>
          <w:iCs/>
          <w:sz w:val="28"/>
          <w:szCs w:val="28"/>
        </w:rPr>
        <w:t xml:space="preserve">Дети баюкают куклу , произносят : « Тише , не плачь Катя».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Ребята , давайте спросим у куклы Кати . Катя ,ты выздоровела ? Зубки не болят ? Наша Катя здорова , рада и весела . Она принесла « чудесный мешочек» с картинками и хочет рассмотреть их вместе с вами . Давайте рассмотрим картинки и расскажем Кате , </w:t>
      </w:r>
      <w:r>
        <w:rPr>
          <w:sz w:val="28"/>
          <w:szCs w:val="28"/>
        </w:rPr>
        <w:t xml:space="preserve">что на них изображено. 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Игра « Чудесный мешочек» 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>В « чудесном мешочке» находятся картинки , в названии которых есть звук «О» (кошка, дом, стол, конь, солнышко, облако) . Дети достают картинки , показывают ребятам и кукле , называют , что изображено на ка</w:t>
      </w:r>
      <w:r>
        <w:rPr>
          <w:sz w:val="28"/>
          <w:szCs w:val="28"/>
        </w:rPr>
        <w:t>ртинке. ( индивидуально и фронтально ). В</w:t>
      </w:r>
      <w:r>
        <w:rPr>
          <w:sz w:val="28"/>
          <w:szCs w:val="28"/>
        </w:rPr>
        <w:t>ыставляет на демонстрационную доску сюжетную картинку «Осень».</w:t>
      </w:r>
    </w:p>
    <w:p w:rsidR="00C35CEF" w:rsidRDefault="00F27E2E">
      <w:pPr>
        <w:rPr>
          <w:rFonts w:hint="eastAsia"/>
        </w:rPr>
      </w:pPr>
      <w:r>
        <w:rPr>
          <w:sz w:val="28"/>
          <w:szCs w:val="28"/>
        </w:rPr>
        <w:t xml:space="preserve"> </w:t>
      </w:r>
    </w:p>
    <w:p w:rsidR="00C35CEF" w:rsidRDefault="00F27E2E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Кукла Катя еще принесла одну картинку . Какое время года изображено на картинке? ( Ответы детей) . Правильно ,осень</w:t>
      </w:r>
      <w:r>
        <w:rPr>
          <w:sz w:val="28"/>
          <w:szCs w:val="28"/>
        </w:rPr>
        <w:t>.! По небу плывут облака . Облако закрыло солнышко . Нет солнышка. Солнышко спряталось за облаком ! Что закрыло , спрятало  солнышко? ( индивидуальные и хоровые ответы детей ) . Облако закрыло солнце. Вот нарисованы осенние деревья . Осенью с деревьев опад</w:t>
      </w:r>
      <w:r>
        <w:rPr>
          <w:sz w:val="28"/>
          <w:szCs w:val="28"/>
        </w:rPr>
        <w:t xml:space="preserve">ают листья . Что происходит с листьями осенью ? ( Фронтальные и индивидуальные ответы  детей ) . Правильно, осенью листья с деревьев опадают ! Осенью улетаю птицы. 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proofErr w:type="spellStart"/>
      <w:r>
        <w:rPr>
          <w:b/>
          <w:bCs/>
          <w:sz w:val="28"/>
          <w:szCs w:val="28"/>
        </w:rPr>
        <w:t>Логотримическое</w:t>
      </w:r>
      <w:proofErr w:type="spellEnd"/>
      <w:r>
        <w:rPr>
          <w:b/>
          <w:bCs/>
          <w:sz w:val="28"/>
          <w:szCs w:val="28"/>
        </w:rPr>
        <w:t xml:space="preserve"> упражнение  « Яркими красками листья сверкают» 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А сейчас , я</w:t>
      </w:r>
      <w:r>
        <w:rPr>
          <w:sz w:val="28"/>
          <w:szCs w:val="28"/>
        </w:rPr>
        <w:t xml:space="preserve"> буду читать стихотворение , а вы вместе со мной выполняете движения . ( Игра повторяется 2 раза ) 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Яркими красками листья сверкают ,            « фонарики»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Ветер подует — они облетают …                медленно опустить руки вниз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>Будто бы бабочки листья</w:t>
      </w:r>
      <w:r>
        <w:rPr>
          <w:sz w:val="28"/>
          <w:szCs w:val="28"/>
        </w:rPr>
        <w:t xml:space="preserve"> порхают ,             медленно кружиться на месте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Кружатся в небе , летают , летают,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>Пестрым ковром на землю ложатся.            Присесть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Они под ногами у нас шелестят –                 стоя размахивать опущенными     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>Об  осени    скорой всем говорят .</w:t>
      </w:r>
      <w:r>
        <w:rPr>
          <w:sz w:val="28"/>
          <w:szCs w:val="28"/>
        </w:rPr>
        <w:t xml:space="preserve">                 руками.                                                   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                     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                           Д. Герасимова.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Чтение стихотворений </w:t>
      </w:r>
    </w:p>
    <w:p w:rsidR="00C35CEF" w:rsidRDefault="00F27E2E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Ребята , а сейчас послушайте стихотворение про осень , а вы повторите за мной ( привлекаю детей к проговариванию слов , четко произношу слова со звуком «О»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Отлетели птицы к югу ,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Оголились лес и поле .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Осень, осень , ждешь подругу-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Озорную зиму , что ли ? 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                         А . </w:t>
      </w:r>
      <w:proofErr w:type="spellStart"/>
      <w:r>
        <w:rPr>
          <w:sz w:val="28"/>
          <w:szCs w:val="28"/>
        </w:rPr>
        <w:t>Бешенцев</w:t>
      </w:r>
      <w:proofErr w:type="spellEnd"/>
      <w:r>
        <w:rPr>
          <w:sz w:val="28"/>
          <w:szCs w:val="28"/>
        </w:rPr>
        <w:t xml:space="preserve">. </w:t>
      </w:r>
    </w:p>
    <w:p w:rsidR="00F27E2E" w:rsidRDefault="00F27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 деятельности.</w:t>
      </w:r>
    </w:p>
    <w:p w:rsidR="00C35CEF" w:rsidRDefault="00F27E2E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Молодцы , ребята кукле Кате понравилось , как вы ее утешали и у нее перестал болеть зубик , мне понравилось с вами играть . До свидание!! </w:t>
      </w:r>
    </w:p>
    <w:p w:rsidR="00C35CEF" w:rsidRDefault="00C35CEF">
      <w:pPr>
        <w:rPr>
          <w:rFonts w:hint="eastAsia"/>
          <w:sz w:val="28"/>
          <w:szCs w:val="28"/>
        </w:rPr>
      </w:pPr>
    </w:p>
    <w:p w:rsidR="00C35CEF" w:rsidRDefault="00C35CEF">
      <w:pPr>
        <w:rPr>
          <w:rFonts w:hint="eastAsia"/>
          <w:sz w:val="28"/>
          <w:szCs w:val="28"/>
        </w:rPr>
      </w:pPr>
    </w:p>
    <w:sectPr w:rsidR="00C35CEF" w:rsidSect="00C35CE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35CEF"/>
    <w:rsid w:val="00C35CEF"/>
    <w:rsid w:val="00F2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F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5C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5CEF"/>
    <w:pPr>
      <w:spacing w:after="140" w:line="288" w:lineRule="auto"/>
    </w:pPr>
  </w:style>
  <w:style w:type="paragraph" w:styleId="a5">
    <w:name w:val="List"/>
    <w:basedOn w:val="a4"/>
    <w:rsid w:val="00C35CEF"/>
  </w:style>
  <w:style w:type="paragraph" w:customStyle="1" w:styleId="Caption">
    <w:name w:val="Caption"/>
    <w:basedOn w:val="a"/>
    <w:qFormat/>
    <w:rsid w:val="00C35CE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5C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СВЕТА</cp:lastModifiedBy>
  <cp:revision>14</cp:revision>
  <dcterms:created xsi:type="dcterms:W3CDTF">2020-02-27T08:39:00Z</dcterms:created>
  <dcterms:modified xsi:type="dcterms:W3CDTF">2020-02-28T11:39:00Z</dcterms:modified>
  <dc:language>ru-RU</dc:language>
</cp:coreProperties>
</file>