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4B4" w:rsidRDefault="00B714B4" w:rsidP="00B714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B714B4" w:rsidRDefault="00B7661A" w:rsidP="00B714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«Колокольчик</w:t>
      </w:r>
      <w:r w:rsidR="00B714B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714B4">
        <w:rPr>
          <w:rFonts w:ascii="Times New Roman" w:hAnsi="Times New Roman" w:cs="Times New Roman"/>
          <w:sz w:val="28"/>
          <w:szCs w:val="28"/>
        </w:rPr>
        <w:t>г.Чаплыгина</w:t>
      </w:r>
      <w:proofErr w:type="spellEnd"/>
      <w:r w:rsidR="00B71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14B4">
        <w:rPr>
          <w:rFonts w:ascii="Times New Roman" w:hAnsi="Times New Roman" w:cs="Times New Roman"/>
          <w:sz w:val="28"/>
          <w:szCs w:val="28"/>
        </w:rPr>
        <w:t>Чаплыгинского</w:t>
      </w:r>
      <w:proofErr w:type="spellEnd"/>
      <w:r w:rsidR="00B714B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B714B4" w:rsidRDefault="00B714B4" w:rsidP="00B714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Липецкой области Российской Федерации</w:t>
      </w:r>
    </w:p>
    <w:p w:rsidR="00B714B4" w:rsidRDefault="00B714B4" w:rsidP="00B71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4B4" w:rsidRDefault="00B714B4" w:rsidP="00B71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4B4" w:rsidRDefault="00B714B4" w:rsidP="00B71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4B4" w:rsidRDefault="00B714B4" w:rsidP="00B71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4B4" w:rsidRPr="00B7661A" w:rsidRDefault="00B7661A" w:rsidP="00B714B4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661A">
        <w:rPr>
          <w:rFonts w:ascii="Times New Roman" w:hAnsi="Times New Roman" w:cs="Times New Roman"/>
          <w:b/>
          <w:sz w:val="32"/>
          <w:szCs w:val="32"/>
        </w:rPr>
        <w:t>ЖУРНАЛ</w:t>
      </w:r>
    </w:p>
    <w:p w:rsidR="00B7661A" w:rsidRPr="00B7661A" w:rsidRDefault="00B7661A" w:rsidP="00B714B4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661A">
        <w:rPr>
          <w:rFonts w:ascii="Times New Roman" w:hAnsi="Times New Roman" w:cs="Times New Roman"/>
          <w:b/>
          <w:sz w:val="32"/>
          <w:szCs w:val="32"/>
        </w:rPr>
        <w:t>приема заявлений о приеме в МБДОУ д/с «</w:t>
      </w:r>
      <w:proofErr w:type="spellStart"/>
      <w:r w:rsidRPr="00B7661A">
        <w:rPr>
          <w:rFonts w:ascii="Times New Roman" w:hAnsi="Times New Roman" w:cs="Times New Roman"/>
          <w:b/>
          <w:sz w:val="32"/>
          <w:szCs w:val="32"/>
        </w:rPr>
        <w:t>Колокольчик»</w:t>
      </w:r>
      <w:r>
        <w:rPr>
          <w:rFonts w:ascii="Times New Roman" w:hAnsi="Times New Roman" w:cs="Times New Roman"/>
          <w:b/>
          <w:sz w:val="32"/>
          <w:szCs w:val="32"/>
        </w:rPr>
        <w:t>г.Чаплыгин</w:t>
      </w:r>
      <w:proofErr w:type="spellEnd"/>
      <w:r w:rsidRPr="00B7661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714B4" w:rsidRDefault="00B714B4" w:rsidP="00B714B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714B4" w:rsidRDefault="00B714B4" w:rsidP="00B714B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714B4" w:rsidRDefault="00B714B4" w:rsidP="00B714B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714B4" w:rsidRDefault="00B714B4" w:rsidP="00B714B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714B4" w:rsidRDefault="00F731FA" w:rsidP="00B714B4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 «____»__________2024</w:t>
      </w:r>
      <w:bookmarkStart w:id="0" w:name="_GoBack"/>
      <w:bookmarkEnd w:id="0"/>
      <w:r w:rsidR="00B714B4">
        <w:rPr>
          <w:rFonts w:ascii="Times New Roman" w:hAnsi="Times New Roman" w:cs="Times New Roman"/>
          <w:sz w:val="28"/>
          <w:szCs w:val="28"/>
        </w:rPr>
        <w:t>г.</w:t>
      </w:r>
    </w:p>
    <w:p w:rsidR="00B714B4" w:rsidRDefault="00AD173A" w:rsidP="00B714B4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Окончен «_____»________ 20     </w:t>
      </w:r>
      <w:r w:rsidR="00B714B4">
        <w:rPr>
          <w:rFonts w:ascii="Times New Roman" w:hAnsi="Times New Roman" w:cs="Times New Roman"/>
          <w:sz w:val="28"/>
          <w:szCs w:val="28"/>
        </w:rPr>
        <w:t>г.</w:t>
      </w:r>
    </w:p>
    <w:p w:rsidR="00B714B4" w:rsidRDefault="00B714B4" w:rsidP="00B714B4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B714B4" w:rsidRDefault="00B714B4" w:rsidP="00B714B4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B714B4" w:rsidRDefault="00B714B4" w:rsidP="00B714B4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4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552"/>
        <w:gridCol w:w="1559"/>
        <w:gridCol w:w="1089"/>
        <w:gridCol w:w="4721"/>
        <w:gridCol w:w="1417"/>
        <w:gridCol w:w="1418"/>
      </w:tblGrid>
      <w:tr w:rsidR="00B714B4" w:rsidTr="00E255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B4" w:rsidRDefault="00B714B4" w:rsidP="0048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B714B4" w:rsidRDefault="00B714B4" w:rsidP="0048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B4" w:rsidRDefault="00B714B4" w:rsidP="0048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  <w:p w:rsidR="00B714B4" w:rsidRDefault="00B714B4" w:rsidP="0048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  (законного представителя)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B4" w:rsidRDefault="00B714B4" w:rsidP="0048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  <w:p w:rsidR="00B714B4" w:rsidRDefault="00B714B4" w:rsidP="0048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ребенка,</w:t>
            </w:r>
          </w:p>
          <w:p w:rsidR="00B714B4" w:rsidRDefault="00B714B4" w:rsidP="0048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B4" w:rsidRDefault="00B714B4" w:rsidP="0048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714B4" w:rsidRDefault="00B714B4" w:rsidP="0048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</w:p>
          <w:p w:rsidR="00B714B4" w:rsidRDefault="00B714B4" w:rsidP="0048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B4" w:rsidRDefault="00B714B4" w:rsidP="0048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714B4" w:rsidRDefault="0020321B" w:rsidP="0048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714B4">
              <w:rPr>
                <w:rFonts w:ascii="Times New Roman" w:hAnsi="Times New Roman" w:cs="Times New Roman"/>
                <w:sz w:val="24"/>
                <w:szCs w:val="24"/>
              </w:rPr>
              <w:t>аявления</w:t>
            </w:r>
          </w:p>
          <w:p w:rsidR="0020321B" w:rsidRDefault="0020321B" w:rsidP="0048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(расписки)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B4" w:rsidRDefault="00B7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предоставленных документов</w:t>
            </w:r>
          </w:p>
          <w:tbl>
            <w:tblPr>
              <w:tblStyle w:val="a4"/>
              <w:tblW w:w="4530" w:type="dxa"/>
              <w:tblLayout w:type="fixed"/>
              <w:tblLook w:val="04A0" w:firstRow="1" w:lastRow="0" w:firstColumn="1" w:lastColumn="0" w:noHBand="0" w:noVBand="1"/>
            </w:tblPr>
            <w:tblGrid>
              <w:gridCol w:w="4530"/>
            </w:tblGrid>
            <w:tr w:rsidR="00AD173A" w:rsidTr="00AD173A">
              <w:trPr>
                <w:trHeight w:val="4710"/>
              </w:trPr>
              <w:tc>
                <w:tcPr>
                  <w:tcW w:w="45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AD173A" w:rsidRDefault="00AD173A" w:rsidP="0020321B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№1- Направление в ДОУ </w:t>
                  </w:r>
                </w:p>
                <w:p w:rsidR="00AD173A" w:rsidRDefault="00AD173A" w:rsidP="0020321B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№2-Заявление  </w:t>
                  </w:r>
                </w:p>
                <w:p w:rsidR="00AD173A" w:rsidRDefault="00AD173A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№3-Медицинское заключение </w:t>
                  </w:r>
                </w:p>
                <w:p w:rsidR="00AD173A" w:rsidRDefault="00AD173A" w:rsidP="0020321B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№4-Копия документа, удостоверяющего личность родителя (законного представителя)  </w:t>
                  </w:r>
                </w:p>
                <w:p w:rsidR="00AD173A" w:rsidRDefault="00AD173A" w:rsidP="0020321B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№5-Копия свидетельства о рождении ребенка </w:t>
                  </w:r>
                </w:p>
                <w:p w:rsidR="00AD173A" w:rsidRDefault="00AD173A" w:rsidP="0020321B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№6-Свидетельство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 </w:t>
                  </w:r>
                </w:p>
                <w:p w:rsidR="00AD173A" w:rsidRDefault="00AD173A" w:rsidP="0020321B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№7-Копия удостоверения о многодетности семьи </w:t>
                  </w:r>
                </w:p>
                <w:p w:rsidR="00AD173A" w:rsidRDefault="00AD173A" w:rsidP="0020321B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8-Постановление об  установлении опекунства </w:t>
                  </w:r>
                </w:p>
                <w:p w:rsidR="00AD173A" w:rsidRDefault="00AD173A" w:rsidP="0020321B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9-Документ психолого-медико-педагогической комиссии (при необходимости) </w:t>
                  </w:r>
                </w:p>
                <w:p w:rsidR="00AD173A" w:rsidRDefault="00AD173A" w:rsidP="0020321B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10-Документ, подтверждающий потребность обучения в группе оздоровительной направленности (при необходимости) </w:t>
                  </w:r>
                </w:p>
                <w:p w:rsidR="00AD173A" w:rsidRDefault="00AD173A" w:rsidP="00AD173A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№11-Право заявителя на пребывание в Российской Федерации (иностранные граждане) </w:t>
                  </w:r>
                </w:p>
              </w:tc>
            </w:tr>
          </w:tbl>
          <w:p w:rsidR="00B714B4" w:rsidRDefault="00B7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B4" w:rsidRDefault="00B7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должнос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лица, ответственного за прием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докумен-тов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B4" w:rsidRDefault="00B7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родителя</w:t>
            </w:r>
          </w:p>
          <w:p w:rsidR="00B714B4" w:rsidRDefault="00B7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(законного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14B4" w:rsidRDefault="00B7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теля)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предостав-лении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</w:t>
            </w:r>
          </w:p>
          <w:p w:rsidR="00B714B4" w:rsidRDefault="00B7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получении расписки</w:t>
            </w:r>
          </w:p>
        </w:tc>
      </w:tr>
      <w:tr w:rsidR="00B714B4" w:rsidTr="00E25579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20321B" w:rsidRDefault="0020321B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B4" w:rsidRDefault="00B714B4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14B4" w:rsidTr="00E255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20321B" w:rsidRDefault="0020321B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B4" w:rsidRDefault="00B714B4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14B4" w:rsidTr="00E255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20321B" w:rsidRDefault="0020321B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B4" w:rsidRDefault="00B714B4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14B4" w:rsidTr="00E255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20321B" w:rsidRDefault="0020321B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B4" w:rsidRDefault="00B714B4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714B4" w:rsidTr="00E255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20321B" w:rsidRDefault="0020321B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B4" w:rsidRDefault="00B714B4" w:rsidP="00E255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B4" w:rsidRDefault="00B714B4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DA1D34" w:rsidRDefault="00DA1D34"/>
    <w:sectPr w:rsidR="00DA1D34" w:rsidSect="008B62F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14B4"/>
    <w:rsid w:val="0020321B"/>
    <w:rsid w:val="00290D67"/>
    <w:rsid w:val="004846CF"/>
    <w:rsid w:val="004D5F56"/>
    <w:rsid w:val="005A6F19"/>
    <w:rsid w:val="005C747B"/>
    <w:rsid w:val="008B62F6"/>
    <w:rsid w:val="00AD173A"/>
    <w:rsid w:val="00B714B4"/>
    <w:rsid w:val="00B7661A"/>
    <w:rsid w:val="00DA1D34"/>
    <w:rsid w:val="00DB493B"/>
    <w:rsid w:val="00E25579"/>
    <w:rsid w:val="00ED2E18"/>
    <w:rsid w:val="00F7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2B39"/>
  <w15:docId w15:val="{8EDC74E9-FD63-41F0-8293-54E124EB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4B4"/>
    <w:pPr>
      <w:spacing w:after="0" w:line="240" w:lineRule="auto"/>
    </w:pPr>
  </w:style>
  <w:style w:type="table" w:styleId="a4">
    <w:name w:val="Table Grid"/>
    <w:basedOn w:val="a1"/>
    <w:uiPriority w:val="59"/>
    <w:rsid w:val="00B71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14</cp:revision>
  <cp:lastPrinted>2007-01-01T03:06:00Z</cp:lastPrinted>
  <dcterms:created xsi:type="dcterms:W3CDTF">2007-01-02T04:13:00Z</dcterms:created>
  <dcterms:modified xsi:type="dcterms:W3CDTF">2024-02-08T07:12:00Z</dcterms:modified>
</cp:coreProperties>
</file>