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2E" w:rsidRPr="0008292E" w:rsidRDefault="00D9481E" w:rsidP="0008292E">
      <w:pPr>
        <w:spacing w:after="136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15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FFFFFF"/>
          <w:sz w:val="15"/>
          <w:lang w:eastAsia="ru-RU"/>
        </w:rPr>
        <w:instrText xml:space="preserve"> HYPERLINK "https://ped-kopilka.ru/sertifikaty/priem-zajavok-na-poluchenie-svidetelstva-o-publikaci/priem-zajavok-na-poluchenie-svidetelstva-o-publikaci-s-31-avgusta.html" </w:instrText>
      </w:r>
      <w:r>
        <w:rPr>
          <w:rFonts w:ascii="Arial" w:eastAsia="Times New Roman" w:hAnsi="Arial" w:cs="Arial"/>
          <w:b/>
          <w:bCs/>
          <w:color w:val="FFFFFF"/>
          <w:sz w:val="15"/>
          <w:lang w:eastAsia="ru-RU"/>
        </w:rPr>
        <w:fldChar w:fldCharType="separate"/>
      </w:r>
      <w:r w:rsidR="0008292E" w:rsidRPr="0008292E">
        <w:rPr>
          <w:rFonts w:ascii="Arial" w:eastAsia="Times New Roman" w:hAnsi="Arial" w:cs="Arial"/>
          <w:b/>
          <w:bCs/>
          <w:color w:val="FFFFFF"/>
          <w:sz w:val="15"/>
          <w:lang w:eastAsia="ru-RU"/>
        </w:rPr>
        <w:t>Заявка на получение Свидетельства о публикации</w:t>
      </w:r>
      <w:r>
        <w:rPr>
          <w:rFonts w:ascii="Arial" w:eastAsia="Times New Roman" w:hAnsi="Arial" w:cs="Arial"/>
          <w:b/>
          <w:bCs/>
          <w:color w:val="FFFFFF"/>
          <w:sz w:val="15"/>
          <w:lang w:eastAsia="ru-RU"/>
        </w:rPr>
        <w:fldChar w:fldCharType="end"/>
      </w:r>
    </w:p>
    <w:p w:rsidR="007E19CE" w:rsidRDefault="0008292E" w:rsidP="007E19CE">
      <w:pPr>
        <w:spacing w:after="57" w:line="272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</w:pPr>
      <w:r w:rsidRPr="0008292E"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  <w:t xml:space="preserve">Родительское собрание в 1 младшей группе </w:t>
      </w:r>
    </w:p>
    <w:p w:rsidR="0008292E" w:rsidRPr="0008292E" w:rsidRDefault="0008292E" w:rsidP="007E19CE">
      <w:pPr>
        <w:spacing w:after="57" w:line="272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</w:pPr>
      <w:r w:rsidRPr="0008292E">
        <w:rPr>
          <w:rFonts w:ascii="Arial" w:eastAsia="Times New Roman" w:hAnsi="Arial" w:cs="Arial"/>
          <w:b/>
          <w:bCs/>
          <w:color w:val="371D10"/>
          <w:kern w:val="36"/>
          <w:sz w:val="27"/>
          <w:szCs w:val="27"/>
          <w:lang w:eastAsia="ru-RU"/>
        </w:rPr>
        <w:t>«Первый раз в детский сад»</w:t>
      </w:r>
    </w:p>
    <w:p w:rsidR="0008292E" w:rsidRPr="007E19CE" w:rsidRDefault="0008292E" w:rsidP="00D94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родителями, знакомство родителей с воспитателями, установление позитивных отношений, создание положительной эмоциональной атмосферы.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Дать представление родителям о возрастных особенностях детей.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Рассказать об адаптации ребёнка к детскому саду, дать рекомендации.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Создать атмосферу, располагающую родителей активно участвовать в жизни группы.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Сообщение темы и цели собрания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Знакомство с родителями , игра «Будем знакомы»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Адаптация детей к детскому саду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Советы для родителей, по адаптации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Выбор родительского комитета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Вопросы к воспитателю</w:t>
      </w:r>
      <w:bookmarkStart w:id="0" w:name="_GoBack"/>
      <w:bookmarkEnd w:id="0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Итог</w:t>
      </w:r>
    </w:p>
    <w:p w:rsidR="0008292E" w:rsidRPr="007E19CE" w:rsidRDefault="0008292E" w:rsidP="00D9481E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7E19C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собрания</w:t>
      </w:r>
    </w:p>
    <w:p w:rsidR="0008292E" w:rsidRPr="007E19CE" w:rsidRDefault="0008292E" w:rsidP="00D9481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вечер. Я рада видеть Вас на нашей встрече. Сегодня у нас с Вами первое родительское собрание, на котором мы познакомимся, узнаем друг друга поближе, я расскажу Вам о том, чему нам предстоит научиться. Возникшие в течение собрания вопросы Вы можно задать позже.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сегодняшнюю нашу встречу я хочу начать с шуточного стихотворения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Работаю ребёнком.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встану, маму разбужу.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Надену сам штанишки.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Умоюсь сам. И чай попью,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забуду книжку.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 работа уже ждет.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должен потрудиться!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Покушать кашку, погулять,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Поспать, повеселится!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на работе целый день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Пою, леплю, танцую.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попью, опять поем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букву нарисую.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спросите меня,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Отвечу очень громко: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«Я в садике, я в садике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Работаю ребенком!»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Вишневская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детском саду Вашим детям и Вам вместе с ними предстоит прожить пять лет. Это, кажется, очень много, но на самом деле время пролетит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незаметно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встречаясь, даже не знают друг друга. И это очень мешает общению. Поэтому я предлагаю всем познакомиться не только со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 ,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друг с другом . Для этого мы с Вами сыграем в одну простую, но очень важную игру, которая называется </w:t>
      </w:r>
      <w:r w:rsidRPr="007E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«Будем знакомы»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292E" w:rsidRPr="007E19CE" w:rsidRDefault="0008292E" w:rsidP="00D9481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Вот с таким клубочком мы часто играем с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ребятами ,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предлагая им сказать комплимент рядом стоящему, сказать что-то ласковое, доброе , различные пожелания , мечты и так далее. Я предлагаю Вам немного рассказать о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 ,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Вы любите заниматься, Ваши увлечения. Что Вы ждёте от детского сада, Ваши пожелания для меня и т.д.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воспитатель говорит о себе :« Меня зовут Татьяна Сергеевна, я уже много лет работаю в детском саду, люблю детей, мне очень приятно, когда я вижу, как дети начинают пользоваться теми умениями и знаниями, которым я их научила. Я творческий человек , люблю что-то мастерить и с удовольствием делаю это для своих воспитанников».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Закончив свой рассказ, воспитатель передаёт клубочек ниток рядом стоящему родителю, тем самым передавая эстафету ему. Далее по кругу, пока все не расскажут о себе.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Ну вот мы и познакомились, немного узнали друг о друге. Сейчас нас объединяет одна цель – воспитанием малышей и помощь им на новом этапе их жизни.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 предлагает родителям пройти на свои места.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Адаптация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 так, что же происходит с малышом?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Эмоции ребенка.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Контакты со сверстниками и воспитателем.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Познавательная активность.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Навыки.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Двигательная активность.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Сон.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Аппетит.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Здоровье.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 ,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легкостью попадает под любое отрицательное влияние, отказывается противостоять простуде.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Обычно адаптация проходит за 3-4 недели, но случается, что она растягивается на 2-3 месяца.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9 .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Чем могут помочь родители?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родитель, видя, насколько ребенку непросто, желает помочь ему быстрее адаптироваться. И это замечательно.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несколько советов, которые стоит выполнять во время адаптации малыша.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Также ребенку интересно, а как же там, внутри садика? Ведь если он будет знать, что его ожидает в стенах этого заведения, то и адаптация пройдет менее эмоционально. Поэтому дома, на протяжении всего подготовительного периода я предлагаю Вам поиграть в «детский сад». А для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,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строим из любого строительного материала «периметр» детского сада, в нем «группу», «раздевалку», «спальню». Называем всё это «детским садом». Выбираем участников-зверушек: «воспитательница», «дети», фигурку самого ребенка и др. Только не выбираем на роль воспитательницы фигурки агрессивных животных! В игре соблюдаем режимные моменты настоящего садика. Утром игрушечные животные приводят в детский сад своих детенышей, их встречает воспитательница. Они умываются, едят, играют, решают разные конфликтные моменты, занимаются, гуляют, спят и т.д., вечером всех зверят забирают домой.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в группу приводим ребенка в числе первых, спокойно и доверительно разговариваем с воспитателем. Ребенок, видя контакт между родителями и воспитателями, легче останется в садике.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Раздевание не затягиваем. Предпочтение отдаём той одежде, которую удобно надевать и снимать. Расставаясь с малышом, говорим, когда за ним вернемся. Обязательно сдерживаем свое обещание. Также можно сказать: «Татьяна Сергеевна обязательно покормит тебя, уложит спать, погуляет и поиграет с тобой и другими ребятами, ей можно доверять». Повторяем это какое-то время каждый день. Затем быстро, но без спешки, уверенно и спокойно уходим, передав ребенка воспитателю.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малыш с трудом расстается с мамой, то лучше, если первое время в детский сад приводить станут папа, бабушка или няня. С собой из дома можно взять игрушку, которая также будет «ходить» в детский сад, и знакомиться с детсадовскими игрушками. Маленьким детишкам хорошо в шкафчике иметь семейный альбом с фотографиями родителей. В этом случае малыш в любой момент сможет увидеть своих близких и уже не 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тосковать вдали от дома.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телевизора, а лучше совсем исключаем.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сейчас немного о правилах.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для родителей.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Муниципальное дошкольное образовательное учреждение работает с 7.00 часов до 19.00 часов. Детей желательно приводить до 8.00 часов, без опоздания, чтобы ребёнок вовремя приготовился к завтраку.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Лично передавать и забирать ребёнка у воспитателя, не передоверяя ребёнка лицам, не достигшим 18 - летнего возраста.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питание, а именно за два дня до его прихода.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Регулярно посещать ДОУ, не допускать пропусков без уважительной причины.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отсутствии ребёнка в ДОУ более 5 дней, он принимается со справкой от педиатра.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уходе родителей (лиц, их заменяющих) в отпуск за ребёнком сохраняется место при наличии заявления на имя заведующего ДОУ 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Своевременно вносить плату за содержание ребёнка в ДОУ до 15 числа текущего месяца. Приносить копии квитанций об оплате. Если случится так, что Вы не сможете заплатить по квитанции в срок, просьба сделать письменное заявление на имя заведующего ДОУ, указав причину 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надевать на ребенка кольца, серьги, бусы, цепочки и др. украшения, т. к. ДОУ не несет ответственность за их утерю.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Взаимодействовать с ДОУ по всем направлениям воспитания и развития ребёнка.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нарушать основные режимные моменты ДОУ и соблюдать их дома (сон, прогулка, питание)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Соблюдать Устав ДОУ и договор, заключённый с администрацией дошкольного учреждения в лице заведующего.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режимные моменты, игры, занятия проходят с целью познакомить, приучить, научить чему-то детей.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Утренний прием.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все группы мышц, координацию движений, силу и выносливость.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Умывание.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 (спросить у родителей, знают ли они сами правила поведения в умывальной комнате, и порядок умывания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Завтрак, обед, полдник.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прогулке мы: наблюдаем за природой, играем, выполняем посильный труд, проводим работу по развитию движения 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тихим часом мы так же приучаем детей раздеваться в определенной последовательности, аккуратно вешать вещи на стул.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сна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игровая деятельность, дидактические игры (обучающие, закрепляются знания, полученные на занятиях). 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2-3 лет.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</w:t>
      </w:r>
      <w:proofErr w:type="gram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небольшой</w:t>
      </w:r>
      <w:proofErr w:type="gram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повестке дня остался один вопрос. Выбор родительского комитета. Наших помощников. Какие будут пожелания? (Родители вместе с воспитателем выбирают родительский комитет).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Наше родительское собрание подходит к концу, я благодарю Вас, уважаемые родители, за то, что Вы нашли время и посетили нас. В дальнейшем я буду рада видеть Вас у нас в гостях на тематических встречах и собраниях</w:t>
      </w:r>
    </w:p>
    <w:p w:rsidR="00EF1757" w:rsidRPr="007E19CE" w:rsidRDefault="00EF1757">
      <w:pPr>
        <w:rPr>
          <w:rFonts w:ascii="Times New Roman" w:hAnsi="Times New Roman" w:cs="Times New Roman"/>
          <w:sz w:val="24"/>
          <w:szCs w:val="24"/>
        </w:rPr>
      </w:pPr>
    </w:p>
    <w:sectPr w:rsidR="00EF1757" w:rsidRPr="007E19CE" w:rsidSect="00EF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92E"/>
    <w:rsid w:val="00014196"/>
    <w:rsid w:val="000169DE"/>
    <w:rsid w:val="00020DFF"/>
    <w:rsid w:val="0004296E"/>
    <w:rsid w:val="000464E6"/>
    <w:rsid w:val="00056DE0"/>
    <w:rsid w:val="00057B68"/>
    <w:rsid w:val="000646CF"/>
    <w:rsid w:val="00067B41"/>
    <w:rsid w:val="00071D4C"/>
    <w:rsid w:val="00073CA7"/>
    <w:rsid w:val="0008217D"/>
    <w:rsid w:val="0008292E"/>
    <w:rsid w:val="0009326E"/>
    <w:rsid w:val="00094F7C"/>
    <w:rsid w:val="000A44B1"/>
    <w:rsid w:val="000C402F"/>
    <w:rsid w:val="000C4606"/>
    <w:rsid w:val="000C4C77"/>
    <w:rsid w:val="000D470F"/>
    <w:rsid w:val="000E453C"/>
    <w:rsid w:val="000E4550"/>
    <w:rsid w:val="000E4C7A"/>
    <w:rsid w:val="000F546A"/>
    <w:rsid w:val="000F5691"/>
    <w:rsid w:val="000F5A9A"/>
    <w:rsid w:val="000F7DFC"/>
    <w:rsid w:val="00115DB6"/>
    <w:rsid w:val="001265F4"/>
    <w:rsid w:val="00133840"/>
    <w:rsid w:val="00142E78"/>
    <w:rsid w:val="001478CC"/>
    <w:rsid w:val="0016159D"/>
    <w:rsid w:val="00167693"/>
    <w:rsid w:val="001811D4"/>
    <w:rsid w:val="0018153A"/>
    <w:rsid w:val="00181C53"/>
    <w:rsid w:val="00184ACD"/>
    <w:rsid w:val="00185F88"/>
    <w:rsid w:val="001A2A29"/>
    <w:rsid w:val="001A3205"/>
    <w:rsid w:val="001A790B"/>
    <w:rsid w:val="001B1621"/>
    <w:rsid w:val="001B37EF"/>
    <w:rsid w:val="001E58F1"/>
    <w:rsid w:val="001F2AC9"/>
    <w:rsid w:val="0020304C"/>
    <w:rsid w:val="0021532A"/>
    <w:rsid w:val="002237F4"/>
    <w:rsid w:val="00226D64"/>
    <w:rsid w:val="002513B6"/>
    <w:rsid w:val="00251D25"/>
    <w:rsid w:val="00254511"/>
    <w:rsid w:val="002567E6"/>
    <w:rsid w:val="00257A61"/>
    <w:rsid w:val="00257CCE"/>
    <w:rsid w:val="00260BD8"/>
    <w:rsid w:val="002613E4"/>
    <w:rsid w:val="00265E6B"/>
    <w:rsid w:val="00266A62"/>
    <w:rsid w:val="00273A98"/>
    <w:rsid w:val="00292317"/>
    <w:rsid w:val="002A07B4"/>
    <w:rsid w:val="002A4D16"/>
    <w:rsid w:val="002B487E"/>
    <w:rsid w:val="002C2FCB"/>
    <w:rsid w:val="002C5ABB"/>
    <w:rsid w:val="002D4C19"/>
    <w:rsid w:val="002F4C4D"/>
    <w:rsid w:val="002F676D"/>
    <w:rsid w:val="00303C89"/>
    <w:rsid w:val="0030649B"/>
    <w:rsid w:val="00317BF2"/>
    <w:rsid w:val="003276B3"/>
    <w:rsid w:val="00332068"/>
    <w:rsid w:val="00343662"/>
    <w:rsid w:val="003443B3"/>
    <w:rsid w:val="00355A18"/>
    <w:rsid w:val="00365414"/>
    <w:rsid w:val="00366065"/>
    <w:rsid w:val="00367B0E"/>
    <w:rsid w:val="00370802"/>
    <w:rsid w:val="00370E94"/>
    <w:rsid w:val="003931B0"/>
    <w:rsid w:val="003A0498"/>
    <w:rsid w:val="003A7CEA"/>
    <w:rsid w:val="003B1686"/>
    <w:rsid w:val="003B62C9"/>
    <w:rsid w:val="003C284C"/>
    <w:rsid w:val="003D6E96"/>
    <w:rsid w:val="003E0204"/>
    <w:rsid w:val="003F3B04"/>
    <w:rsid w:val="003F66F7"/>
    <w:rsid w:val="00400D23"/>
    <w:rsid w:val="004051C2"/>
    <w:rsid w:val="00420D47"/>
    <w:rsid w:val="00430AB7"/>
    <w:rsid w:val="004364CB"/>
    <w:rsid w:val="00447CDE"/>
    <w:rsid w:val="00457707"/>
    <w:rsid w:val="0046602A"/>
    <w:rsid w:val="004700A5"/>
    <w:rsid w:val="004701F2"/>
    <w:rsid w:val="004727D7"/>
    <w:rsid w:val="00473263"/>
    <w:rsid w:val="00474E2E"/>
    <w:rsid w:val="00483C5F"/>
    <w:rsid w:val="00494300"/>
    <w:rsid w:val="004B301E"/>
    <w:rsid w:val="004B3211"/>
    <w:rsid w:val="004B5A3F"/>
    <w:rsid w:val="004C4D45"/>
    <w:rsid w:val="004D2043"/>
    <w:rsid w:val="004D4AF4"/>
    <w:rsid w:val="004D59C8"/>
    <w:rsid w:val="004D5B06"/>
    <w:rsid w:val="004E2CFE"/>
    <w:rsid w:val="00510924"/>
    <w:rsid w:val="00517DBA"/>
    <w:rsid w:val="00522C49"/>
    <w:rsid w:val="00531F6B"/>
    <w:rsid w:val="0053322F"/>
    <w:rsid w:val="0054250C"/>
    <w:rsid w:val="0054290C"/>
    <w:rsid w:val="00544299"/>
    <w:rsid w:val="00544445"/>
    <w:rsid w:val="005470C1"/>
    <w:rsid w:val="00565169"/>
    <w:rsid w:val="005947C8"/>
    <w:rsid w:val="005A22E8"/>
    <w:rsid w:val="005A5A50"/>
    <w:rsid w:val="005D45D1"/>
    <w:rsid w:val="005E30B7"/>
    <w:rsid w:val="005E5A1E"/>
    <w:rsid w:val="005E5EC5"/>
    <w:rsid w:val="005E7D86"/>
    <w:rsid w:val="005F0A19"/>
    <w:rsid w:val="00630FE7"/>
    <w:rsid w:val="006408D9"/>
    <w:rsid w:val="0064708B"/>
    <w:rsid w:val="006553CF"/>
    <w:rsid w:val="00664D84"/>
    <w:rsid w:val="00667B2E"/>
    <w:rsid w:val="00670914"/>
    <w:rsid w:val="006721F1"/>
    <w:rsid w:val="00675A5D"/>
    <w:rsid w:val="006867C9"/>
    <w:rsid w:val="00690CC1"/>
    <w:rsid w:val="006978CA"/>
    <w:rsid w:val="006A0027"/>
    <w:rsid w:val="006C0F8F"/>
    <w:rsid w:val="006C55CC"/>
    <w:rsid w:val="006C6AF6"/>
    <w:rsid w:val="006D5FD5"/>
    <w:rsid w:val="006D7F27"/>
    <w:rsid w:val="006E49B0"/>
    <w:rsid w:val="006E7FC9"/>
    <w:rsid w:val="00701FD6"/>
    <w:rsid w:val="0070427C"/>
    <w:rsid w:val="007057FD"/>
    <w:rsid w:val="007148BA"/>
    <w:rsid w:val="007171E0"/>
    <w:rsid w:val="00717F8D"/>
    <w:rsid w:val="00721FAE"/>
    <w:rsid w:val="007246C3"/>
    <w:rsid w:val="00730105"/>
    <w:rsid w:val="00753A7B"/>
    <w:rsid w:val="0075624E"/>
    <w:rsid w:val="007712A1"/>
    <w:rsid w:val="0077740E"/>
    <w:rsid w:val="00777456"/>
    <w:rsid w:val="00786D9F"/>
    <w:rsid w:val="00794433"/>
    <w:rsid w:val="0079573F"/>
    <w:rsid w:val="00797F44"/>
    <w:rsid w:val="007A5660"/>
    <w:rsid w:val="007C13C9"/>
    <w:rsid w:val="007C4230"/>
    <w:rsid w:val="007D686C"/>
    <w:rsid w:val="007E19CE"/>
    <w:rsid w:val="007E4D0C"/>
    <w:rsid w:val="008016A6"/>
    <w:rsid w:val="00805C26"/>
    <w:rsid w:val="008109E2"/>
    <w:rsid w:val="00822DBE"/>
    <w:rsid w:val="00831CF4"/>
    <w:rsid w:val="00832BE1"/>
    <w:rsid w:val="00834AF0"/>
    <w:rsid w:val="0083754A"/>
    <w:rsid w:val="00855A04"/>
    <w:rsid w:val="00871AED"/>
    <w:rsid w:val="00883C42"/>
    <w:rsid w:val="00885BC7"/>
    <w:rsid w:val="00892F3B"/>
    <w:rsid w:val="008A0109"/>
    <w:rsid w:val="008A5007"/>
    <w:rsid w:val="008B06BD"/>
    <w:rsid w:val="008B5486"/>
    <w:rsid w:val="008D43E1"/>
    <w:rsid w:val="008E4C4D"/>
    <w:rsid w:val="008F370D"/>
    <w:rsid w:val="008F67C1"/>
    <w:rsid w:val="0090018C"/>
    <w:rsid w:val="00901AD1"/>
    <w:rsid w:val="0091207A"/>
    <w:rsid w:val="00913BD9"/>
    <w:rsid w:val="00915554"/>
    <w:rsid w:val="0091648D"/>
    <w:rsid w:val="00920249"/>
    <w:rsid w:val="00922A4B"/>
    <w:rsid w:val="00925FE6"/>
    <w:rsid w:val="009310B9"/>
    <w:rsid w:val="0093534A"/>
    <w:rsid w:val="00942BAE"/>
    <w:rsid w:val="00944DDB"/>
    <w:rsid w:val="00947BA8"/>
    <w:rsid w:val="00955749"/>
    <w:rsid w:val="00964214"/>
    <w:rsid w:val="00973B91"/>
    <w:rsid w:val="009776B0"/>
    <w:rsid w:val="009822E7"/>
    <w:rsid w:val="00983630"/>
    <w:rsid w:val="00984A94"/>
    <w:rsid w:val="00991F33"/>
    <w:rsid w:val="009B0E64"/>
    <w:rsid w:val="009B70DB"/>
    <w:rsid w:val="009C222D"/>
    <w:rsid w:val="009D3962"/>
    <w:rsid w:val="009D4D6F"/>
    <w:rsid w:val="009E6CFB"/>
    <w:rsid w:val="009F408A"/>
    <w:rsid w:val="009F766E"/>
    <w:rsid w:val="00A00CAB"/>
    <w:rsid w:val="00A1152D"/>
    <w:rsid w:val="00A15D04"/>
    <w:rsid w:val="00A23313"/>
    <w:rsid w:val="00A25B70"/>
    <w:rsid w:val="00A2688F"/>
    <w:rsid w:val="00A37BC3"/>
    <w:rsid w:val="00A40114"/>
    <w:rsid w:val="00A62442"/>
    <w:rsid w:val="00A70180"/>
    <w:rsid w:val="00A83EFA"/>
    <w:rsid w:val="00A8553A"/>
    <w:rsid w:val="00A93526"/>
    <w:rsid w:val="00AA41A4"/>
    <w:rsid w:val="00AB1216"/>
    <w:rsid w:val="00AC31BA"/>
    <w:rsid w:val="00AC6187"/>
    <w:rsid w:val="00AC6F1E"/>
    <w:rsid w:val="00AD5046"/>
    <w:rsid w:val="00AD7B65"/>
    <w:rsid w:val="00AE2227"/>
    <w:rsid w:val="00AE7632"/>
    <w:rsid w:val="00AF07B0"/>
    <w:rsid w:val="00AF1F49"/>
    <w:rsid w:val="00B0785D"/>
    <w:rsid w:val="00B23C9A"/>
    <w:rsid w:val="00B31D39"/>
    <w:rsid w:val="00B333F1"/>
    <w:rsid w:val="00B44354"/>
    <w:rsid w:val="00B44997"/>
    <w:rsid w:val="00B63E5B"/>
    <w:rsid w:val="00B67341"/>
    <w:rsid w:val="00B7150D"/>
    <w:rsid w:val="00B81C80"/>
    <w:rsid w:val="00B83904"/>
    <w:rsid w:val="00BA0E63"/>
    <w:rsid w:val="00BA1685"/>
    <w:rsid w:val="00BA181F"/>
    <w:rsid w:val="00BA3F09"/>
    <w:rsid w:val="00BB29DD"/>
    <w:rsid w:val="00BB31D3"/>
    <w:rsid w:val="00BB3E08"/>
    <w:rsid w:val="00BB6E5D"/>
    <w:rsid w:val="00BC1208"/>
    <w:rsid w:val="00BC7342"/>
    <w:rsid w:val="00BD02B3"/>
    <w:rsid w:val="00BD1B91"/>
    <w:rsid w:val="00BD3304"/>
    <w:rsid w:val="00BE210E"/>
    <w:rsid w:val="00BE55B0"/>
    <w:rsid w:val="00BF3520"/>
    <w:rsid w:val="00BF5FC8"/>
    <w:rsid w:val="00C13676"/>
    <w:rsid w:val="00C13989"/>
    <w:rsid w:val="00C14B05"/>
    <w:rsid w:val="00C3397B"/>
    <w:rsid w:val="00C5302C"/>
    <w:rsid w:val="00C56A77"/>
    <w:rsid w:val="00C622AE"/>
    <w:rsid w:val="00C7265A"/>
    <w:rsid w:val="00C7522D"/>
    <w:rsid w:val="00C77B7D"/>
    <w:rsid w:val="00C82553"/>
    <w:rsid w:val="00C93D8C"/>
    <w:rsid w:val="00CB03FC"/>
    <w:rsid w:val="00CB068F"/>
    <w:rsid w:val="00CB7589"/>
    <w:rsid w:val="00CD61EC"/>
    <w:rsid w:val="00CE2EB6"/>
    <w:rsid w:val="00CE5D8F"/>
    <w:rsid w:val="00CF2586"/>
    <w:rsid w:val="00CF4AD8"/>
    <w:rsid w:val="00CF6D8F"/>
    <w:rsid w:val="00D0278E"/>
    <w:rsid w:val="00D0655F"/>
    <w:rsid w:val="00D15154"/>
    <w:rsid w:val="00D320EF"/>
    <w:rsid w:val="00D33129"/>
    <w:rsid w:val="00D5000B"/>
    <w:rsid w:val="00D521D2"/>
    <w:rsid w:val="00D57334"/>
    <w:rsid w:val="00D671E3"/>
    <w:rsid w:val="00D729AC"/>
    <w:rsid w:val="00D734C8"/>
    <w:rsid w:val="00D762E1"/>
    <w:rsid w:val="00D77FCC"/>
    <w:rsid w:val="00D81BEA"/>
    <w:rsid w:val="00D92ACB"/>
    <w:rsid w:val="00D9481E"/>
    <w:rsid w:val="00DA2560"/>
    <w:rsid w:val="00DA7998"/>
    <w:rsid w:val="00DB197B"/>
    <w:rsid w:val="00DB1C39"/>
    <w:rsid w:val="00DB2389"/>
    <w:rsid w:val="00DD3725"/>
    <w:rsid w:val="00DE3853"/>
    <w:rsid w:val="00DE7A8A"/>
    <w:rsid w:val="00DF7CA8"/>
    <w:rsid w:val="00E0139D"/>
    <w:rsid w:val="00E04AFC"/>
    <w:rsid w:val="00E04D7C"/>
    <w:rsid w:val="00E07A69"/>
    <w:rsid w:val="00E106D2"/>
    <w:rsid w:val="00E120CF"/>
    <w:rsid w:val="00E25EB3"/>
    <w:rsid w:val="00E31346"/>
    <w:rsid w:val="00E46B62"/>
    <w:rsid w:val="00E5108D"/>
    <w:rsid w:val="00E51EC7"/>
    <w:rsid w:val="00E607C3"/>
    <w:rsid w:val="00E70634"/>
    <w:rsid w:val="00E81DD9"/>
    <w:rsid w:val="00E96E32"/>
    <w:rsid w:val="00EA6877"/>
    <w:rsid w:val="00EA6CE7"/>
    <w:rsid w:val="00EB24B7"/>
    <w:rsid w:val="00EC4353"/>
    <w:rsid w:val="00EE066C"/>
    <w:rsid w:val="00EE7F43"/>
    <w:rsid w:val="00EF0190"/>
    <w:rsid w:val="00EF1757"/>
    <w:rsid w:val="00F01339"/>
    <w:rsid w:val="00F10432"/>
    <w:rsid w:val="00F158A5"/>
    <w:rsid w:val="00F177DA"/>
    <w:rsid w:val="00F210F8"/>
    <w:rsid w:val="00F353D3"/>
    <w:rsid w:val="00F4132A"/>
    <w:rsid w:val="00F52E0E"/>
    <w:rsid w:val="00F70518"/>
    <w:rsid w:val="00F8159B"/>
    <w:rsid w:val="00FA114A"/>
    <w:rsid w:val="00FC23E9"/>
    <w:rsid w:val="00FD31F3"/>
    <w:rsid w:val="00FE2551"/>
    <w:rsid w:val="00FE6F7D"/>
    <w:rsid w:val="00FF1124"/>
    <w:rsid w:val="00FF1B4D"/>
    <w:rsid w:val="00FF20E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002"/>
  <w15:docId w15:val="{40580A14-4365-4D5D-A6B1-2B23A7CA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57"/>
  </w:style>
  <w:style w:type="paragraph" w:styleId="1">
    <w:name w:val="heading 1"/>
    <w:basedOn w:val="a"/>
    <w:link w:val="10"/>
    <w:uiPriority w:val="9"/>
    <w:qFormat/>
    <w:rsid w:val="00082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292E"/>
    <w:rPr>
      <w:color w:val="0000FF"/>
      <w:u w:val="single"/>
    </w:rPr>
  </w:style>
  <w:style w:type="character" w:styleId="a4">
    <w:name w:val="Strong"/>
    <w:basedOn w:val="a0"/>
    <w:uiPriority w:val="22"/>
    <w:qFormat/>
    <w:rsid w:val="000829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29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1289">
                      <w:marLeft w:val="0"/>
                      <w:marRight w:val="0"/>
                      <w:marTop w:val="0"/>
                      <w:marBottom w:val="91"/>
                      <w:divBdr>
                        <w:top w:val="none" w:sz="0" w:space="0" w:color="auto"/>
                        <w:left w:val="single" w:sz="4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710887919">
                      <w:marLeft w:val="0"/>
                      <w:marRight w:val="0"/>
                      <w:marTop w:val="0"/>
                      <w:marBottom w:val="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9963">
          <w:marLeft w:val="36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2418">
                  <w:marLeft w:val="0"/>
                  <w:marRight w:val="0"/>
                  <w:marTop w:val="0"/>
                  <w:marBottom w:val="2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253693">
                      <w:marLeft w:val="0"/>
                      <w:marRight w:val="0"/>
                      <w:marTop w:val="11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51218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61085">
                          <w:marLeft w:val="0"/>
                          <w:marRight w:val="0"/>
                          <w:marTop w:val="113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2718</Words>
  <Characters>15498</Characters>
  <Application>Microsoft Office Word</Application>
  <DocSecurity>0</DocSecurity>
  <Lines>129</Lines>
  <Paragraphs>36</Paragraphs>
  <ScaleCrop>false</ScaleCrop>
  <Company>Microsoft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user</cp:lastModifiedBy>
  <cp:revision>5</cp:revision>
  <dcterms:created xsi:type="dcterms:W3CDTF">2019-10-08T06:45:00Z</dcterms:created>
  <dcterms:modified xsi:type="dcterms:W3CDTF">2025-02-14T07:25:00Z</dcterms:modified>
</cp:coreProperties>
</file>